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="-494" w:tblpY="-442"/>
        <w:tblOverlap w:val="never"/>
        <w:tblW w:w="10881" w:type="dxa"/>
        <w:tblLook w:val="04A0"/>
      </w:tblPr>
      <w:tblGrid>
        <w:gridCol w:w="5637"/>
        <w:gridCol w:w="5244"/>
      </w:tblGrid>
      <w:tr w:rsidR="004809AA" w:rsidTr="004809AA">
        <w:trPr>
          <w:trHeight w:val="2400"/>
        </w:trPr>
        <w:tc>
          <w:tcPr>
            <w:tcW w:w="5637" w:type="dxa"/>
            <w:hideMark/>
          </w:tcPr>
          <w:p w:rsidR="004809AA" w:rsidRDefault="004809AA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</w:p>
          <w:p w:rsidR="004809AA" w:rsidRDefault="004809AA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ПРИНЯТО:</w:t>
            </w:r>
          </w:p>
          <w:p w:rsidR="004809AA" w:rsidRDefault="004809AA">
            <w:pPr>
              <w:tabs>
                <w:tab w:val="left" w:pos="1134"/>
                <w:tab w:val="left" w:pos="1418"/>
              </w:tabs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общем собрании трудового коллектива                        МБУ ДО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                                                            «Детская музыкальная школа  №13 »  </w:t>
            </w:r>
          </w:p>
          <w:p w:rsidR="004809AA" w:rsidRDefault="004809AA">
            <w:pPr>
              <w:tabs>
                <w:tab w:val="left" w:pos="1134"/>
                <w:tab w:val="left" w:pos="1418"/>
                <w:tab w:val="right" w:pos="5421"/>
              </w:tabs>
              <w:spacing w:before="100" w:before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«___»___________2016г.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244" w:type="dxa"/>
          </w:tcPr>
          <w:p w:rsidR="004809AA" w:rsidRDefault="004809AA">
            <w:pPr>
              <w:spacing w:before="100" w:before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09AA" w:rsidRDefault="004809AA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УТВЕРЖДАЮ:</w:t>
            </w:r>
          </w:p>
          <w:p w:rsidR="004809AA" w:rsidRDefault="004809AA">
            <w:pPr>
              <w:spacing w:before="100" w:beforeAutospacing="1"/>
              <w:ind w:left="601" w:hanging="10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ДО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                                                                                    «Детская музыкальная школа №13»</w:t>
            </w:r>
          </w:p>
          <w:p w:rsidR="004809AA" w:rsidRDefault="004809AA">
            <w:pPr>
              <w:spacing w:before="100" w:beforeAutospacing="1"/>
              <w:ind w:left="317" w:hanging="7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______________Чекменев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                                           Приказ №____ от «___»__________2016г.</w:t>
            </w:r>
          </w:p>
        </w:tc>
      </w:tr>
    </w:tbl>
    <w:p w:rsidR="00D31C79" w:rsidRDefault="00D31C79"/>
    <w:p w:rsidR="004809AA" w:rsidRPr="004809AA" w:rsidRDefault="004809AA" w:rsidP="00480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9AA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5B66B5" w:rsidRDefault="004809AA" w:rsidP="00480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4809AA">
        <w:rPr>
          <w:rFonts w:ascii="Times New Roman" w:hAnsi="Times New Roman" w:cs="Times New Roman"/>
          <w:b/>
          <w:sz w:val="28"/>
          <w:szCs w:val="28"/>
        </w:rPr>
        <w:t>о охране труда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преподавателей и концертмейстеров </w:t>
      </w:r>
    </w:p>
    <w:p w:rsidR="004809AA" w:rsidRDefault="004809AA" w:rsidP="00480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Муниципальном бюджетном учреждении                                                      дополнительного образования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                                                                  «Детская музыкальная школа № 13»</w:t>
      </w:r>
    </w:p>
    <w:p w:rsidR="00D31C79" w:rsidRDefault="00D31C79" w:rsidP="00480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9AA" w:rsidRDefault="004809AA" w:rsidP="00480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9AA" w:rsidRDefault="004809AA" w:rsidP="00480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требования охраны труда</w:t>
      </w:r>
    </w:p>
    <w:p w:rsidR="00D31C79" w:rsidRDefault="00D31C79" w:rsidP="004809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9AA" w:rsidRDefault="005B66B5" w:rsidP="00D31C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Настоящая инструкция по охране труда для преподавателя в школе создана на основе действующего законодательства и типовых инструкций по охране труда.</w:t>
      </w:r>
    </w:p>
    <w:p w:rsidR="005B66B5" w:rsidRDefault="005B66B5" w:rsidP="00D31C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Обязанностями преподавателя </w:t>
      </w:r>
      <w:r w:rsidR="00E253F7">
        <w:rPr>
          <w:rFonts w:ascii="Times New Roman" w:hAnsi="Times New Roman" w:cs="Times New Roman"/>
          <w:sz w:val="28"/>
          <w:szCs w:val="28"/>
        </w:rPr>
        <w:t>в части охраны труда являются:</w:t>
      </w:r>
    </w:p>
    <w:p w:rsidR="00E253F7" w:rsidRDefault="00E253F7" w:rsidP="00D31C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планировании и проведении мероприятий по охране труда, сохранению жизни и здоровья учащихся школы;</w:t>
      </w:r>
    </w:p>
    <w:p w:rsidR="00E253F7" w:rsidRDefault="00E253F7" w:rsidP="00D31C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здоровых и безопасных условий труда и занятий для учащихся;</w:t>
      </w:r>
    </w:p>
    <w:p w:rsidR="00E253F7" w:rsidRDefault="00942599" w:rsidP="00D31C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осуществление надзора и выполнение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учащимися правил безопасности;</w:t>
      </w:r>
    </w:p>
    <w:p w:rsidR="00942599" w:rsidRDefault="00942599" w:rsidP="00D31C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обучения, консультаций, инструктажей ученикам по вопросам охраны труда;</w:t>
      </w:r>
    </w:p>
    <w:p w:rsidR="00942599" w:rsidRDefault="00942599" w:rsidP="00D31C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санитарией и гигиеной в используемых для занятий кабинетах;</w:t>
      </w:r>
    </w:p>
    <w:p w:rsidR="00942599" w:rsidRDefault="00942599" w:rsidP="00D31C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исполнение мероприятий, включенных в соглашения по охране труда;</w:t>
      </w:r>
    </w:p>
    <w:p w:rsidR="00942599" w:rsidRDefault="00942599" w:rsidP="00D31C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строгое выполнение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иснтрукции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охране труда преподавателя школы и других инструкций.</w:t>
      </w:r>
    </w:p>
    <w:p w:rsidR="00942599" w:rsidRPr="004809AA" w:rsidRDefault="00942599" w:rsidP="00D31C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К выполнению самостоятельной работы в качестве преподавателя могут быть допущены лица не моложе 18 лет, которые получили соответствующее образование и подготовку по специальности, обладающие знаниями по теории и профессиональными навыками, согласно требованиям действующих</w:t>
      </w:r>
      <w:r w:rsidR="00D31C79">
        <w:rPr>
          <w:rFonts w:ascii="Times New Roman" w:hAnsi="Times New Roman" w:cs="Times New Roman"/>
          <w:sz w:val="28"/>
          <w:szCs w:val="28"/>
        </w:rPr>
        <w:t xml:space="preserve"> нормативно-правовых актов. Преподаватель, допущенный к самостоятельной работе, не должен иметь никаких противопоказаний к работе по указанной специальности по состоянию здоровья.</w:t>
      </w:r>
    </w:p>
    <w:sectPr w:rsidR="00942599" w:rsidRPr="004809AA" w:rsidSect="00D31C79">
      <w:pgSz w:w="11906" w:h="16838"/>
      <w:pgMar w:top="1276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809AA"/>
    <w:rsid w:val="002C43E3"/>
    <w:rsid w:val="004809AA"/>
    <w:rsid w:val="005B66B5"/>
    <w:rsid w:val="00814F51"/>
    <w:rsid w:val="00942599"/>
    <w:rsid w:val="00D31C79"/>
    <w:rsid w:val="00E25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0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</dc:creator>
  <cp:lastModifiedBy>муз</cp:lastModifiedBy>
  <cp:revision>4</cp:revision>
  <cp:lastPrinted>2021-03-31T09:00:00Z</cp:lastPrinted>
  <dcterms:created xsi:type="dcterms:W3CDTF">2021-03-31T08:39:00Z</dcterms:created>
  <dcterms:modified xsi:type="dcterms:W3CDTF">2021-03-31T09:00:00Z</dcterms:modified>
</cp:coreProperties>
</file>